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>Утверждено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 xml:space="preserve">решением Совета Ассоциации СРО «Объединение 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  <w:r w:rsidRPr="00651C1D">
        <w:rPr>
          <w:sz w:val="22"/>
          <w:szCs w:val="22"/>
        </w:rPr>
        <w:t>строителей Владимирской области»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  <w:u w:val="single"/>
        </w:rPr>
      </w:pPr>
      <w:r w:rsidRPr="00A71502">
        <w:rPr>
          <w:sz w:val="22"/>
          <w:szCs w:val="22"/>
        </w:rPr>
        <w:t>Протокол от «</w:t>
      </w:r>
      <w:r w:rsidR="004D70FB" w:rsidRPr="004D70FB">
        <w:rPr>
          <w:sz w:val="22"/>
          <w:szCs w:val="22"/>
          <w:u w:val="single"/>
        </w:rPr>
        <w:t>0</w:t>
      </w:r>
      <w:r w:rsidR="008D75F4" w:rsidRPr="004D70FB">
        <w:rPr>
          <w:sz w:val="22"/>
          <w:szCs w:val="22"/>
          <w:u w:val="single"/>
        </w:rPr>
        <w:t>2</w:t>
      </w:r>
      <w:r w:rsidRPr="004D70FB">
        <w:rPr>
          <w:sz w:val="22"/>
          <w:szCs w:val="22"/>
        </w:rPr>
        <w:t xml:space="preserve">» </w:t>
      </w:r>
      <w:r w:rsidR="004D70FB" w:rsidRPr="004D70FB">
        <w:rPr>
          <w:sz w:val="22"/>
          <w:szCs w:val="22"/>
          <w:u w:val="single"/>
        </w:rPr>
        <w:t>но</w:t>
      </w:r>
      <w:r w:rsidR="008D75F4" w:rsidRPr="004D70FB">
        <w:rPr>
          <w:sz w:val="22"/>
          <w:szCs w:val="22"/>
          <w:u w:val="single"/>
        </w:rPr>
        <w:t>ября</w:t>
      </w:r>
      <w:r w:rsidR="008D75F4" w:rsidRPr="004D70FB">
        <w:rPr>
          <w:sz w:val="22"/>
          <w:szCs w:val="22"/>
        </w:rPr>
        <w:t xml:space="preserve"> 202</w:t>
      </w:r>
      <w:r w:rsidR="004D70FB" w:rsidRPr="004D70FB">
        <w:rPr>
          <w:sz w:val="22"/>
          <w:szCs w:val="22"/>
        </w:rPr>
        <w:t>3</w:t>
      </w:r>
      <w:r w:rsidRPr="004D70FB">
        <w:rPr>
          <w:sz w:val="22"/>
          <w:szCs w:val="22"/>
        </w:rPr>
        <w:t xml:space="preserve">г. № </w:t>
      </w:r>
      <w:r w:rsidR="004D70FB" w:rsidRPr="004D70FB">
        <w:rPr>
          <w:sz w:val="22"/>
          <w:szCs w:val="22"/>
          <w:u w:val="single"/>
        </w:rPr>
        <w:t>26</w:t>
      </w:r>
      <w:r w:rsidRPr="004D70FB">
        <w:rPr>
          <w:sz w:val="22"/>
          <w:szCs w:val="22"/>
          <w:u w:val="single"/>
        </w:rPr>
        <w:t>-20</w:t>
      </w:r>
      <w:r w:rsidR="008D75F4" w:rsidRPr="004D70FB">
        <w:rPr>
          <w:sz w:val="22"/>
          <w:szCs w:val="22"/>
          <w:u w:val="single"/>
        </w:rPr>
        <w:t>2</w:t>
      </w:r>
      <w:r w:rsidR="004D70FB" w:rsidRPr="004D70FB">
        <w:rPr>
          <w:sz w:val="22"/>
          <w:szCs w:val="22"/>
          <w:u w:val="single"/>
        </w:rPr>
        <w:t>3</w:t>
      </w:r>
      <w:r w:rsidRPr="00651C1D">
        <w:rPr>
          <w:sz w:val="22"/>
          <w:szCs w:val="22"/>
        </w:rPr>
        <w:t xml:space="preserve">  </w:t>
      </w:r>
      <w:r w:rsidRPr="00651C1D">
        <w:rPr>
          <w:sz w:val="22"/>
          <w:szCs w:val="22"/>
          <w:u w:val="single"/>
        </w:rPr>
        <w:t xml:space="preserve"> </w:t>
      </w: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right"/>
        <w:rPr>
          <w:sz w:val="22"/>
          <w:szCs w:val="22"/>
        </w:rPr>
      </w:pPr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center"/>
        <w:rPr>
          <w:b/>
          <w:sz w:val="22"/>
          <w:szCs w:val="22"/>
        </w:rPr>
      </w:pPr>
      <w:r w:rsidRPr="00651C1D">
        <w:rPr>
          <w:b/>
          <w:sz w:val="22"/>
          <w:szCs w:val="22"/>
        </w:rPr>
        <w:t>Изменения в план</w:t>
      </w:r>
      <w:bookmarkStart w:id="0" w:name="_GoBack"/>
      <w:bookmarkEnd w:id="0"/>
    </w:p>
    <w:p w:rsidR="00651C1D" w:rsidRPr="00651C1D" w:rsidRDefault="00651C1D" w:rsidP="00651C1D">
      <w:pPr>
        <w:pStyle w:val="3"/>
        <w:tabs>
          <w:tab w:val="left" w:pos="708"/>
        </w:tabs>
        <w:spacing w:after="0"/>
        <w:ind w:left="0"/>
        <w:jc w:val="center"/>
        <w:rPr>
          <w:b/>
          <w:sz w:val="22"/>
          <w:szCs w:val="22"/>
        </w:rPr>
      </w:pPr>
      <w:r w:rsidRPr="00651C1D">
        <w:rPr>
          <w:b/>
          <w:sz w:val="22"/>
          <w:szCs w:val="22"/>
        </w:rPr>
        <w:t xml:space="preserve"> проверок членов Ассоциации СРО «ОСВО» на 202</w:t>
      </w:r>
      <w:r w:rsidR="00F9401D">
        <w:rPr>
          <w:b/>
          <w:sz w:val="22"/>
          <w:szCs w:val="22"/>
        </w:rPr>
        <w:t>3</w:t>
      </w:r>
      <w:r w:rsidRPr="00651C1D">
        <w:rPr>
          <w:b/>
          <w:sz w:val="22"/>
          <w:szCs w:val="22"/>
        </w:rPr>
        <w:t>г.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342"/>
        <w:gridCol w:w="1519"/>
        <w:gridCol w:w="569"/>
        <w:gridCol w:w="567"/>
        <w:gridCol w:w="567"/>
        <w:gridCol w:w="567"/>
        <w:gridCol w:w="460"/>
        <w:gridCol w:w="567"/>
        <w:gridCol w:w="567"/>
        <w:gridCol w:w="534"/>
        <w:gridCol w:w="537"/>
        <w:gridCol w:w="490"/>
        <w:gridCol w:w="534"/>
        <w:gridCol w:w="534"/>
        <w:gridCol w:w="2619"/>
      </w:tblGrid>
      <w:tr w:rsidR="00651C1D" w:rsidRPr="00651C1D" w:rsidTr="00C61C3F">
        <w:trPr>
          <w:cantSplit/>
          <w:trHeight w:val="1217"/>
        </w:trPr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51C1D">
              <w:rPr>
                <w:rFonts w:ascii="Times New Roman" w:hAnsi="Times New Roman" w:cs="Times New Roman"/>
              </w:rPr>
              <w:t>п</w:t>
            </w:r>
            <w:proofErr w:type="gramEnd"/>
            <w:r w:rsidRPr="00651C1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42" w:type="dxa"/>
          </w:tcPr>
          <w:p w:rsidR="00651C1D" w:rsidRPr="00651C1D" w:rsidRDefault="00651C1D" w:rsidP="003744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Наименование организации, </w:t>
            </w:r>
            <w:r w:rsidR="003744A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5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вид проверки,</w:t>
            </w:r>
          </w:p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проверка члена Ассоциации по ОДО</w:t>
            </w:r>
          </w:p>
        </w:tc>
        <w:tc>
          <w:tcPr>
            <w:tcW w:w="569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60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56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537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90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534" w:type="dxa"/>
            <w:textDirection w:val="btLr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Результаты контроля</w:t>
            </w:r>
          </w:p>
        </w:tc>
      </w:tr>
      <w:tr w:rsidR="00651C1D" w:rsidRPr="00651C1D" w:rsidTr="00C61C3F">
        <w:tc>
          <w:tcPr>
            <w:tcW w:w="62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2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7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0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4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9" w:type="dxa"/>
          </w:tcPr>
          <w:p w:rsidR="00651C1D" w:rsidRPr="00651C1D" w:rsidRDefault="00651C1D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16</w:t>
            </w:r>
          </w:p>
        </w:tc>
      </w:tr>
      <w:tr w:rsidR="00FB50C1" w:rsidRPr="00FB50C1" w:rsidTr="00FB50C1">
        <w:tc>
          <w:tcPr>
            <w:tcW w:w="15593" w:type="dxa"/>
            <w:gridSpan w:val="16"/>
          </w:tcPr>
          <w:p w:rsidR="00FB50C1" w:rsidRPr="00FB50C1" w:rsidRDefault="00FB50C1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>г. Владимир</w:t>
            </w:r>
          </w:p>
        </w:tc>
      </w:tr>
      <w:tr w:rsidR="00814AC5" w:rsidRPr="00651C1D" w:rsidTr="00C61C3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Default="00C61C3F" w:rsidP="00307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Pr="00C61C3F">
              <w:rPr>
                <w:rFonts w:ascii="Times New Roman" w:hAnsi="Times New Roman" w:cs="Times New Roman"/>
              </w:rPr>
              <w:t>Прометей</w:t>
            </w:r>
            <w:r>
              <w:rPr>
                <w:rFonts w:ascii="Times New Roman" w:hAnsi="Times New Roman" w:cs="Times New Roman"/>
              </w:rPr>
              <w:t>»</w:t>
            </w:r>
            <w:r w:rsidRPr="00C61C3F">
              <w:rPr>
                <w:rFonts w:ascii="Times New Roman" w:hAnsi="Times New Roman" w:cs="Times New Roman"/>
              </w:rPr>
              <w:t xml:space="preserve"> 3328494701</w:t>
            </w:r>
          </w:p>
          <w:p w:rsidR="00C61C3F" w:rsidRPr="00651C1D" w:rsidRDefault="00C61C3F" w:rsidP="003073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1C3F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61C3F">
              <w:rPr>
                <w:rFonts w:ascii="Times New Roman" w:hAnsi="Times New Roman" w:cs="Times New Roman"/>
              </w:rPr>
              <w:t>Княгининская</w:t>
            </w:r>
            <w:proofErr w:type="spellEnd"/>
            <w:r w:rsidRPr="00C61C3F">
              <w:rPr>
                <w:rFonts w:ascii="Times New Roman" w:hAnsi="Times New Roman" w:cs="Times New Roman"/>
              </w:rPr>
              <w:t>, д. 7, эт.3, оф. 10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1A2EE9" w:rsidP="00162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C5" w:rsidRPr="00651C1D" w:rsidRDefault="00814AC5" w:rsidP="00FB50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C5" w:rsidRPr="00651C1D" w:rsidTr="00C61C3F">
        <w:tc>
          <w:tcPr>
            <w:tcW w:w="620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2" w:type="dxa"/>
            <w:vAlign w:val="bottom"/>
          </w:tcPr>
          <w:p w:rsidR="00814AC5" w:rsidRDefault="00C61C3F" w:rsidP="00C6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Город Мастеров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3327119553</w:t>
            </w:r>
          </w:p>
          <w:p w:rsidR="00C61C3F" w:rsidRPr="00651C1D" w:rsidRDefault="00C61C3F" w:rsidP="00C6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трелецкая</w:t>
            </w:r>
            <w:proofErr w:type="spellEnd"/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, д.2, офис 4-5</w:t>
            </w:r>
          </w:p>
        </w:tc>
        <w:tc>
          <w:tcPr>
            <w:tcW w:w="1519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1A2EE9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AC5" w:rsidRPr="00651C1D" w:rsidTr="00C61C3F">
        <w:tc>
          <w:tcPr>
            <w:tcW w:w="620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2" w:type="dxa"/>
            <w:vAlign w:val="bottom"/>
          </w:tcPr>
          <w:p w:rsidR="00814AC5" w:rsidRDefault="00C61C3F" w:rsidP="00C6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Крост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3327145306</w:t>
            </w:r>
          </w:p>
          <w:p w:rsidR="00C61C3F" w:rsidRPr="00651C1D" w:rsidRDefault="00C61C3F" w:rsidP="00C61C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Мостостроевская</w:t>
            </w:r>
            <w:proofErr w:type="spellEnd"/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, д.1</w:t>
            </w:r>
          </w:p>
        </w:tc>
        <w:tc>
          <w:tcPr>
            <w:tcW w:w="1519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814AC5" w:rsidRPr="00651C1D" w:rsidRDefault="001A2EE9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4" w:type="dxa"/>
          </w:tcPr>
          <w:p w:rsidR="00814AC5" w:rsidRPr="00651C1D" w:rsidRDefault="00814AC5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814AC5" w:rsidRPr="00651C1D" w:rsidRDefault="00814AC5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918" w:rsidRPr="00651C1D" w:rsidTr="00C61C3F">
        <w:tc>
          <w:tcPr>
            <w:tcW w:w="620" w:type="dxa"/>
          </w:tcPr>
          <w:p w:rsidR="00C54918" w:rsidRPr="00651C1D" w:rsidRDefault="00C54918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2" w:type="dxa"/>
            <w:vAlign w:val="bottom"/>
          </w:tcPr>
          <w:p w:rsidR="00C54918" w:rsidRDefault="00C54918" w:rsidP="00C54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C54918">
              <w:rPr>
                <w:rFonts w:ascii="Times New Roman" w:eastAsia="Times New Roman" w:hAnsi="Times New Roman" w:cs="Times New Roman"/>
                <w:lang w:eastAsia="ru-RU"/>
              </w:rPr>
              <w:t>ВСТ-ГРУПП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C54918">
              <w:rPr>
                <w:rFonts w:ascii="Times New Roman" w:eastAsia="Times New Roman" w:hAnsi="Times New Roman" w:cs="Times New Roman"/>
                <w:lang w:eastAsia="ru-RU"/>
              </w:rPr>
              <w:t>3327143605</w:t>
            </w:r>
          </w:p>
          <w:p w:rsidR="00C54918" w:rsidRDefault="00C54918" w:rsidP="00C549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54918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54918">
              <w:rPr>
                <w:rFonts w:ascii="Times New Roman" w:eastAsia="Times New Roman" w:hAnsi="Times New Roman" w:cs="Times New Roman"/>
                <w:lang w:eastAsia="ru-RU"/>
              </w:rPr>
              <w:t xml:space="preserve">. Юрьевец, </w:t>
            </w:r>
            <w:proofErr w:type="spellStart"/>
            <w:proofErr w:type="gramStart"/>
            <w:r w:rsidRPr="00C54918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proofErr w:type="gramEnd"/>
            <w:r w:rsidRPr="00C54918">
              <w:rPr>
                <w:rFonts w:ascii="Times New Roman" w:eastAsia="Times New Roman" w:hAnsi="Times New Roman" w:cs="Times New Roman"/>
                <w:lang w:eastAsia="ru-RU"/>
              </w:rPr>
              <w:t xml:space="preserve"> Ноябрьская, д. 138, </w:t>
            </w:r>
            <w:proofErr w:type="spellStart"/>
            <w:r w:rsidRPr="00C54918">
              <w:rPr>
                <w:rFonts w:ascii="Times New Roman" w:eastAsia="Times New Roman" w:hAnsi="Times New Roman" w:cs="Times New Roman"/>
                <w:lang w:eastAsia="ru-RU"/>
              </w:rPr>
              <w:t>помещ</w:t>
            </w:r>
            <w:proofErr w:type="spellEnd"/>
            <w:r w:rsidRPr="00C54918">
              <w:rPr>
                <w:rFonts w:ascii="Times New Roman" w:eastAsia="Times New Roman" w:hAnsi="Times New Roman" w:cs="Times New Roman"/>
                <w:lang w:eastAsia="ru-RU"/>
              </w:rPr>
              <w:t>. 3</w:t>
            </w:r>
          </w:p>
        </w:tc>
        <w:tc>
          <w:tcPr>
            <w:tcW w:w="1519" w:type="dxa"/>
          </w:tcPr>
          <w:p w:rsidR="00C54918" w:rsidRPr="00651C1D" w:rsidRDefault="00C54918" w:rsidP="00057A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Default="00C54918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C54918" w:rsidRPr="00651C1D" w:rsidRDefault="00C54918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918" w:rsidRPr="00FB50C1" w:rsidTr="0085648F">
        <w:tc>
          <w:tcPr>
            <w:tcW w:w="15593" w:type="dxa"/>
            <w:gridSpan w:val="16"/>
          </w:tcPr>
          <w:p w:rsidR="00C54918" w:rsidRPr="00FB50C1" w:rsidRDefault="00C54918" w:rsidP="00856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Александров</w:t>
            </w:r>
          </w:p>
        </w:tc>
      </w:tr>
      <w:tr w:rsidR="00C54918" w:rsidRPr="00651C1D" w:rsidTr="00C61C3F">
        <w:tc>
          <w:tcPr>
            <w:tcW w:w="620" w:type="dxa"/>
          </w:tcPr>
          <w:p w:rsidR="00C54918" w:rsidRPr="00651C1D" w:rsidRDefault="00C54918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42" w:type="dxa"/>
            <w:vAlign w:val="bottom"/>
          </w:tcPr>
          <w:p w:rsidR="00C54918" w:rsidRDefault="00C54918" w:rsidP="00283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СТРОЙТЕХНО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3301037730</w:t>
            </w:r>
          </w:p>
          <w:p w:rsidR="00C54918" w:rsidRDefault="00C54918" w:rsidP="00283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ул. Первомайская, д. 3, пом. 2</w:t>
            </w:r>
          </w:p>
        </w:tc>
        <w:tc>
          <w:tcPr>
            <w:tcW w:w="1519" w:type="dxa"/>
          </w:tcPr>
          <w:p w:rsidR="00C54918" w:rsidRPr="00651C1D" w:rsidRDefault="00C54918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Pr="00651C1D" w:rsidRDefault="00C54918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C54918" w:rsidRPr="00651C1D" w:rsidRDefault="00C54918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918" w:rsidRPr="00651C1D" w:rsidTr="00C61C3F">
        <w:tc>
          <w:tcPr>
            <w:tcW w:w="620" w:type="dxa"/>
          </w:tcPr>
          <w:p w:rsidR="00C54918" w:rsidRPr="00651C1D" w:rsidRDefault="00C54918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42" w:type="dxa"/>
            <w:vAlign w:val="bottom"/>
          </w:tcPr>
          <w:p w:rsidR="00C54918" w:rsidRDefault="00C54918" w:rsidP="00283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Першин Иван Игоревич 503813528364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54918" w:rsidRDefault="00C54918" w:rsidP="00283A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пер. Казарменный, д</w:t>
            </w:r>
            <w:proofErr w:type="gramStart"/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, кв. 16</w:t>
            </w:r>
          </w:p>
        </w:tc>
        <w:tc>
          <w:tcPr>
            <w:tcW w:w="1519" w:type="dxa"/>
          </w:tcPr>
          <w:p w:rsidR="00C54918" w:rsidRPr="00651C1D" w:rsidRDefault="00C54918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Pr="00651C1D" w:rsidRDefault="00C54918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C54918" w:rsidRPr="00651C1D" w:rsidRDefault="00C54918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918" w:rsidRPr="00FB50C1" w:rsidTr="000C647F">
        <w:tc>
          <w:tcPr>
            <w:tcW w:w="15593" w:type="dxa"/>
            <w:gridSpan w:val="16"/>
          </w:tcPr>
          <w:p w:rsidR="00C54918" w:rsidRPr="00FB50C1" w:rsidRDefault="00C54918" w:rsidP="000C6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Москва</w:t>
            </w:r>
          </w:p>
        </w:tc>
      </w:tr>
      <w:tr w:rsidR="00C54918" w:rsidRPr="00651C1D" w:rsidTr="00C61C3F">
        <w:tc>
          <w:tcPr>
            <w:tcW w:w="620" w:type="dxa"/>
          </w:tcPr>
          <w:p w:rsidR="00C54918" w:rsidRPr="00651C1D" w:rsidRDefault="00C54918" w:rsidP="00E617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42" w:type="dxa"/>
            <w:vAlign w:val="bottom"/>
          </w:tcPr>
          <w:p w:rsidR="00C54918" w:rsidRDefault="00C54918" w:rsidP="005A7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Промдиагностика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3327123768</w:t>
            </w:r>
          </w:p>
          <w:p w:rsidR="00C54918" w:rsidRDefault="00C54918" w:rsidP="005A7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Селезневская</w:t>
            </w:r>
            <w:proofErr w:type="spellEnd"/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, д. 11А, стр. 2, офис 519</w:t>
            </w:r>
          </w:p>
        </w:tc>
        <w:tc>
          <w:tcPr>
            <w:tcW w:w="1519" w:type="dxa"/>
          </w:tcPr>
          <w:p w:rsidR="00C54918" w:rsidRPr="00651C1D" w:rsidRDefault="00C54918" w:rsidP="00A912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Pr="00651C1D" w:rsidRDefault="00C54918" w:rsidP="00162B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C54918" w:rsidRPr="00651C1D" w:rsidRDefault="00C54918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4918" w:rsidRPr="00FB50C1" w:rsidTr="000F7EC6">
        <w:tc>
          <w:tcPr>
            <w:tcW w:w="15593" w:type="dxa"/>
            <w:gridSpan w:val="16"/>
          </w:tcPr>
          <w:p w:rsidR="00C54918" w:rsidRPr="00FB50C1" w:rsidRDefault="00C54918" w:rsidP="000F7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0C1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Киржач</w:t>
            </w:r>
            <w:proofErr w:type="spellEnd"/>
          </w:p>
        </w:tc>
      </w:tr>
      <w:tr w:rsidR="00C54918" w:rsidRPr="00651C1D" w:rsidTr="00C61C3F">
        <w:tc>
          <w:tcPr>
            <w:tcW w:w="620" w:type="dxa"/>
          </w:tcPr>
          <w:p w:rsidR="00C54918" w:rsidRPr="00651C1D" w:rsidRDefault="00C54918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42" w:type="dxa"/>
            <w:vAlign w:val="bottom"/>
          </w:tcPr>
          <w:p w:rsidR="00C54918" w:rsidRDefault="00C54918" w:rsidP="005A7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РусИнвест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3316008080</w:t>
            </w:r>
          </w:p>
          <w:p w:rsidR="00C54918" w:rsidRDefault="00C54918" w:rsidP="005A75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1C3F">
              <w:rPr>
                <w:rFonts w:ascii="Times New Roman" w:eastAsia="Times New Roman" w:hAnsi="Times New Roman" w:cs="Times New Roman"/>
                <w:lang w:eastAsia="ru-RU"/>
              </w:rPr>
              <w:t>ул. Ленинградская, д. 12</w:t>
            </w:r>
          </w:p>
        </w:tc>
        <w:tc>
          <w:tcPr>
            <w:tcW w:w="1519" w:type="dxa"/>
          </w:tcPr>
          <w:p w:rsidR="00C54918" w:rsidRPr="00651C1D" w:rsidRDefault="00C54918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1C1D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569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dxa"/>
          </w:tcPr>
          <w:p w:rsidR="00C54918" w:rsidRPr="00651C1D" w:rsidRDefault="00C54918" w:rsidP="002F5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34" w:type="dxa"/>
          </w:tcPr>
          <w:p w:rsidR="00C54918" w:rsidRPr="00651C1D" w:rsidRDefault="00C54918" w:rsidP="00651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</w:tcPr>
          <w:p w:rsidR="00C54918" w:rsidRPr="00651C1D" w:rsidRDefault="00C54918" w:rsidP="00651C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C1D" w:rsidRPr="00651C1D" w:rsidRDefault="00651C1D" w:rsidP="00651C1D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51C1D" w:rsidRPr="00651C1D" w:rsidSect="00726BC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904"/>
    <w:rsid w:val="00030AE8"/>
    <w:rsid w:val="00057133"/>
    <w:rsid w:val="001549E5"/>
    <w:rsid w:val="001A2EE9"/>
    <w:rsid w:val="001A4ACB"/>
    <w:rsid w:val="002A0F9D"/>
    <w:rsid w:val="00307328"/>
    <w:rsid w:val="0031073A"/>
    <w:rsid w:val="0032777C"/>
    <w:rsid w:val="00342873"/>
    <w:rsid w:val="00367750"/>
    <w:rsid w:val="003744A8"/>
    <w:rsid w:val="00393D74"/>
    <w:rsid w:val="00396904"/>
    <w:rsid w:val="004406C5"/>
    <w:rsid w:val="0047462D"/>
    <w:rsid w:val="00482EA4"/>
    <w:rsid w:val="004D70FB"/>
    <w:rsid w:val="00567462"/>
    <w:rsid w:val="00592C96"/>
    <w:rsid w:val="005934A5"/>
    <w:rsid w:val="005A1732"/>
    <w:rsid w:val="005A7520"/>
    <w:rsid w:val="005B3CE0"/>
    <w:rsid w:val="005E3784"/>
    <w:rsid w:val="005F72E6"/>
    <w:rsid w:val="00651C1D"/>
    <w:rsid w:val="006655C2"/>
    <w:rsid w:val="00680726"/>
    <w:rsid w:val="006D1C39"/>
    <w:rsid w:val="006E0144"/>
    <w:rsid w:val="00726BC5"/>
    <w:rsid w:val="00814AC5"/>
    <w:rsid w:val="008D75F4"/>
    <w:rsid w:val="00A11123"/>
    <w:rsid w:val="00A112DC"/>
    <w:rsid w:val="00A71502"/>
    <w:rsid w:val="00B3580C"/>
    <w:rsid w:val="00B75F77"/>
    <w:rsid w:val="00BD588F"/>
    <w:rsid w:val="00C06043"/>
    <w:rsid w:val="00C54918"/>
    <w:rsid w:val="00C61C3F"/>
    <w:rsid w:val="00D11688"/>
    <w:rsid w:val="00D34511"/>
    <w:rsid w:val="00E26630"/>
    <w:rsid w:val="00E62FCA"/>
    <w:rsid w:val="00E8104C"/>
    <w:rsid w:val="00EE7121"/>
    <w:rsid w:val="00F45E67"/>
    <w:rsid w:val="00F75806"/>
    <w:rsid w:val="00F9401D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651C1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51C1D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1896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40</cp:revision>
  <cp:lastPrinted>2021-10-26T08:01:00Z</cp:lastPrinted>
  <dcterms:created xsi:type="dcterms:W3CDTF">2020-10-13T07:14:00Z</dcterms:created>
  <dcterms:modified xsi:type="dcterms:W3CDTF">2023-10-30T05:55:00Z</dcterms:modified>
</cp:coreProperties>
</file>